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4CE" w:rsidRPr="005324CE" w:rsidRDefault="005324CE" w:rsidP="005324C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324CE">
        <w:rPr>
          <w:rFonts w:ascii="Times New Roman" w:hAnsi="Times New Roman" w:cs="Times New Roman"/>
          <w:b/>
          <w:sz w:val="24"/>
          <w:szCs w:val="24"/>
        </w:rPr>
        <w:t>Приложение № 3</w:t>
      </w:r>
    </w:p>
    <w:p w:rsidR="005324CE" w:rsidRDefault="005324CE" w:rsidP="005324CE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324CE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5324CE">
        <w:rPr>
          <w:rFonts w:ascii="Times New Roman" w:hAnsi="Times New Roman" w:cs="Times New Roman"/>
          <w:b/>
          <w:sz w:val="24"/>
          <w:szCs w:val="24"/>
        </w:rPr>
        <w:t xml:space="preserve"> приказу от 05.05.2025  № 130-ОД</w:t>
      </w:r>
    </w:p>
    <w:p w:rsidR="005324CE" w:rsidRDefault="005324CE" w:rsidP="00101B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EDF" w:rsidRDefault="007C48BB" w:rsidP="00101B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8BB">
        <w:rPr>
          <w:rFonts w:ascii="Times New Roman" w:hAnsi="Times New Roman" w:cs="Times New Roman"/>
          <w:b/>
          <w:sz w:val="24"/>
          <w:szCs w:val="24"/>
        </w:rPr>
        <w:t>План-сетка отрядных и лагерных мероприятий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7C48BB" w:rsidTr="00746EA6">
        <w:trPr>
          <w:trHeight w:val="4778"/>
        </w:trPr>
        <w:tc>
          <w:tcPr>
            <w:tcW w:w="2426" w:type="dxa"/>
          </w:tcPr>
          <w:p w:rsidR="00746EA6" w:rsidRDefault="00746EA6" w:rsidP="007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746EA6" w:rsidRDefault="00746EA6" w:rsidP="007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02.06.2025</w:t>
            </w:r>
          </w:p>
          <w:p w:rsidR="00746EA6" w:rsidRPr="006F496E" w:rsidRDefault="00746EA6" w:rsidP="0074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6E">
              <w:rPr>
                <w:rFonts w:ascii="Times New Roman" w:hAnsi="Times New Roman" w:cs="Times New Roman"/>
                <w:sz w:val="24"/>
                <w:szCs w:val="24"/>
              </w:rPr>
              <w:t>Вводный инструктаж, правила и законы лагеря.</w:t>
            </w:r>
          </w:p>
          <w:p w:rsidR="00746EA6" w:rsidRPr="006F496E" w:rsidRDefault="00746EA6" w:rsidP="00746EA6">
            <w:pPr>
              <w:spacing w:line="234" w:lineRule="auto"/>
              <w:ind w:left="2" w:right="4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F496E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>у</w:t>
            </w:r>
            <w:r w:rsidRPr="006F496E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>ровень</w:t>
            </w:r>
            <w:proofErr w:type="gramEnd"/>
            <w:r w:rsidRPr="006F496E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 xml:space="preserve"> отряда)</w:t>
            </w:r>
          </w:p>
          <w:p w:rsidR="00746EA6" w:rsidRPr="006F496E" w:rsidRDefault="00746EA6" w:rsidP="00746EA6">
            <w:pPr>
              <w:spacing w:line="234" w:lineRule="auto"/>
              <w:ind w:left="2" w:right="4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F496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Игровой час «Играю я – играют друзья» </w:t>
            </w:r>
            <w:r w:rsidRPr="006F496E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>(уровень отряда)</w:t>
            </w:r>
          </w:p>
          <w:p w:rsidR="00746EA6" w:rsidRPr="006F496E" w:rsidRDefault="00746EA6" w:rsidP="0074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6E">
              <w:rPr>
                <w:rFonts w:ascii="Times New Roman" w:hAnsi="Times New Roman" w:cs="Times New Roman"/>
                <w:sz w:val="24"/>
                <w:szCs w:val="24"/>
              </w:rPr>
              <w:t>Выбор названия и девиза отряда.</w:t>
            </w:r>
          </w:p>
          <w:p w:rsidR="00495088" w:rsidRDefault="00746EA6" w:rsidP="007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лагерной смены «Орлята Сахалина»</w:t>
            </w:r>
          </w:p>
        </w:tc>
        <w:tc>
          <w:tcPr>
            <w:tcW w:w="2426" w:type="dxa"/>
          </w:tcPr>
          <w:p w:rsidR="00746EA6" w:rsidRDefault="00746EA6" w:rsidP="007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746EA6" w:rsidRDefault="00746EA6" w:rsidP="007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03.06.2025</w:t>
            </w:r>
          </w:p>
          <w:p w:rsidR="00746EA6" w:rsidRPr="006275DF" w:rsidRDefault="00746EA6" w:rsidP="0074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5DF">
              <w:rPr>
                <w:rFonts w:ascii="Times New Roman" w:hAnsi="Times New Roman" w:cs="Times New Roman"/>
                <w:sz w:val="24"/>
                <w:szCs w:val="24"/>
              </w:rPr>
              <w:t>Беседы, викторины «Безопасное лето»</w:t>
            </w:r>
          </w:p>
          <w:p w:rsidR="00746EA6" w:rsidRDefault="00746EA6" w:rsidP="00746E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5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275DF">
              <w:rPr>
                <w:rFonts w:ascii="Times New Roman" w:hAnsi="Times New Roman" w:cs="Times New Roman"/>
                <w:i/>
                <w:sz w:val="24"/>
                <w:szCs w:val="24"/>
              </w:rPr>
              <w:t>уровень</w:t>
            </w:r>
            <w:proofErr w:type="gramEnd"/>
            <w:r w:rsidRPr="006275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отряда)</w:t>
            </w:r>
          </w:p>
          <w:p w:rsidR="00746EA6" w:rsidRDefault="00746EA6" w:rsidP="0074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5D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визитной карточки отряда. </w:t>
            </w:r>
          </w:p>
          <w:p w:rsidR="00746EA6" w:rsidRPr="00EC2466" w:rsidRDefault="00746EA6" w:rsidP="00746EA6">
            <w:pPr>
              <w:spacing w:after="4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EC24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Игровая программа</w:t>
            </w:r>
          </w:p>
          <w:p w:rsidR="00746EA6" w:rsidRDefault="00746EA6" w:rsidP="00746EA6">
            <w:pPr>
              <w:spacing w:after="4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EC24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«Мы – одна команда!»</w:t>
            </w:r>
          </w:p>
          <w:p w:rsidR="00746EA6" w:rsidRPr="00EC2466" w:rsidRDefault="00746EA6" w:rsidP="00746EA6">
            <w:pPr>
              <w:spacing w:after="4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(Демонстрация визиток отрядов, игры на сплочение)</w:t>
            </w:r>
          </w:p>
          <w:p w:rsidR="007C48BB" w:rsidRDefault="007C48BB" w:rsidP="007C4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746EA6" w:rsidRDefault="00746EA6" w:rsidP="007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746EA6" w:rsidRDefault="00746EA6" w:rsidP="007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46EA6" w:rsidRDefault="00746EA6" w:rsidP="0074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68A">
              <w:rPr>
                <w:rFonts w:ascii="Times New Roman" w:hAnsi="Times New Roman" w:cs="Times New Roman"/>
                <w:sz w:val="24"/>
                <w:szCs w:val="24"/>
              </w:rPr>
              <w:t xml:space="preserve">Конкурс знатоков «Ларец народной мудрости»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викторины по сказкам, пословицам, поговоркам, знакомство с народным творчеством</w:t>
            </w:r>
          </w:p>
          <w:p w:rsidR="00746EA6" w:rsidRDefault="00746EA6" w:rsidP="00746E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68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59268A">
              <w:rPr>
                <w:rFonts w:ascii="Times New Roman" w:hAnsi="Times New Roman" w:cs="Times New Roman"/>
                <w:i/>
                <w:sz w:val="24"/>
                <w:szCs w:val="24"/>
              </w:rPr>
              <w:t>уровень</w:t>
            </w:r>
            <w:proofErr w:type="gramEnd"/>
            <w:r w:rsidRPr="005926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отряда)</w:t>
            </w:r>
          </w:p>
          <w:p w:rsidR="007C48BB" w:rsidRDefault="00746EA6" w:rsidP="007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к инсценировки русско-народной сказки.</w:t>
            </w:r>
          </w:p>
        </w:tc>
        <w:tc>
          <w:tcPr>
            <w:tcW w:w="2427" w:type="dxa"/>
          </w:tcPr>
          <w:p w:rsidR="00746EA6" w:rsidRDefault="00746EA6" w:rsidP="007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746EA6" w:rsidRDefault="00746EA6" w:rsidP="007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46EA6" w:rsidRDefault="00746EA6" w:rsidP="0074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68A">
              <w:rPr>
                <w:rFonts w:ascii="Times New Roman" w:hAnsi="Times New Roman" w:cs="Times New Roman"/>
                <w:sz w:val="24"/>
                <w:szCs w:val="24"/>
              </w:rPr>
              <w:t xml:space="preserve">Конкурс знатоков «Ларец народной мудрости»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викторины по сказкам, пословицам, поговоркам, знакомство с народным творчеством</w:t>
            </w:r>
          </w:p>
          <w:p w:rsidR="00746EA6" w:rsidRDefault="00746EA6" w:rsidP="00746E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68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59268A">
              <w:rPr>
                <w:rFonts w:ascii="Times New Roman" w:hAnsi="Times New Roman" w:cs="Times New Roman"/>
                <w:i/>
                <w:sz w:val="24"/>
                <w:szCs w:val="24"/>
              </w:rPr>
              <w:t>уровень</w:t>
            </w:r>
            <w:proofErr w:type="gramEnd"/>
            <w:r w:rsidRPr="005926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отряда)</w:t>
            </w:r>
          </w:p>
          <w:p w:rsidR="009F306D" w:rsidRDefault="00746EA6" w:rsidP="007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к инсценировки русско-народной сказки.</w:t>
            </w:r>
          </w:p>
        </w:tc>
        <w:tc>
          <w:tcPr>
            <w:tcW w:w="2427" w:type="dxa"/>
          </w:tcPr>
          <w:p w:rsidR="00746EA6" w:rsidRDefault="00746EA6" w:rsidP="007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746EA6" w:rsidRDefault="00746EA6" w:rsidP="007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EC2466" w:rsidRPr="006275DF" w:rsidRDefault="00746EA6" w:rsidP="007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к инсценировки русско-народной сказки.</w:t>
            </w:r>
          </w:p>
        </w:tc>
        <w:tc>
          <w:tcPr>
            <w:tcW w:w="2427" w:type="dxa"/>
          </w:tcPr>
          <w:p w:rsidR="00746EA6" w:rsidRDefault="00746EA6" w:rsidP="007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  <w:p w:rsidR="00746EA6" w:rsidRPr="0043195B" w:rsidRDefault="00746EA6" w:rsidP="007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0E508F" w:rsidRDefault="00746EA6" w:rsidP="007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22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Инсценировка народных сказок «Там, на неведомых дорожках»</w:t>
            </w:r>
          </w:p>
        </w:tc>
      </w:tr>
      <w:tr w:rsidR="00E4291A" w:rsidTr="007C48BB">
        <w:tc>
          <w:tcPr>
            <w:tcW w:w="2426" w:type="dxa"/>
          </w:tcPr>
          <w:p w:rsidR="00746EA6" w:rsidRDefault="00746EA6" w:rsidP="007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  <w:p w:rsidR="00746EA6" w:rsidRDefault="00746EA6" w:rsidP="007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09.06.2025</w:t>
            </w:r>
          </w:p>
          <w:p w:rsidR="00746EA6" w:rsidRPr="006275DF" w:rsidRDefault="00746EA6" w:rsidP="0074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5DF">
              <w:rPr>
                <w:rFonts w:ascii="Times New Roman" w:hAnsi="Times New Roman" w:cs="Times New Roman"/>
                <w:sz w:val="24"/>
                <w:szCs w:val="24"/>
              </w:rPr>
              <w:t>Спортивные игры.</w:t>
            </w:r>
          </w:p>
          <w:p w:rsidR="00C66222" w:rsidRPr="0059268A" w:rsidRDefault="00746EA6" w:rsidP="00746EA6">
            <w:pPr>
              <w:spacing w:after="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5DF">
              <w:rPr>
                <w:rFonts w:ascii="Times New Roman" w:hAnsi="Times New Roman" w:cs="Times New Roman"/>
                <w:sz w:val="24"/>
                <w:szCs w:val="24"/>
              </w:rPr>
              <w:t>Творческие мастерские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6" w:type="dxa"/>
          </w:tcPr>
          <w:p w:rsidR="00746EA6" w:rsidRDefault="00746EA6" w:rsidP="007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746EA6" w:rsidRDefault="00746EA6" w:rsidP="007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10.06.2025</w:t>
            </w:r>
          </w:p>
          <w:p w:rsidR="00746EA6" w:rsidRDefault="00746EA6" w:rsidP="0074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33">
              <w:rPr>
                <w:rFonts w:ascii="Times New Roman" w:hAnsi="Times New Roman" w:cs="Times New Roman"/>
                <w:sz w:val="24"/>
                <w:szCs w:val="24"/>
              </w:rPr>
              <w:t>Знакомство с танцами народов России, разучивание танца.</w:t>
            </w:r>
          </w:p>
          <w:p w:rsidR="00C66222" w:rsidRDefault="00746EA6" w:rsidP="007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68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59268A">
              <w:rPr>
                <w:rFonts w:ascii="Times New Roman" w:hAnsi="Times New Roman" w:cs="Times New Roman"/>
                <w:i/>
                <w:sz w:val="24"/>
                <w:szCs w:val="24"/>
              </w:rPr>
              <w:t>уровень</w:t>
            </w:r>
            <w:proofErr w:type="gramEnd"/>
            <w:r w:rsidRPr="005926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отряда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427" w:type="dxa"/>
          </w:tcPr>
          <w:p w:rsidR="00746EA6" w:rsidRDefault="00746EA6" w:rsidP="007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746EA6" w:rsidRDefault="00746EA6" w:rsidP="007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46EA6" w:rsidRDefault="00746EA6" w:rsidP="0074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33">
              <w:rPr>
                <w:rFonts w:ascii="Times New Roman" w:hAnsi="Times New Roman" w:cs="Times New Roman"/>
                <w:sz w:val="24"/>
                <w:szCs w:val="24"/>
              </w:rPr>
              <w:t>Знакомство с танцами народов России, разучивание танца.</w:t>
            </w:r>
          </w:p>
          <w:p w:rsidR="00C66222" w:rsidRDefault="00746EA6" w:rsidP="007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68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59268A">
              <w:rPr>
                <w:rFonts w:ascii="Times New Roman" w:hAnsi="Times New Roman" w:cs="Times New Roman"/>
                <w:i/>
                <w:sz w:val="24"/>
                <w:szCs w:val="24"/>
              </w:rPr>
              <w:t>уровень</w:t>
            </w:r>
            <w:proofErr w:type="gramEnd"/>
            <w:r w:rsidRPr="005926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отряда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427" w:type="dxa"/>
          </w:tcPr>
          <w:p w:rsidR="009F306D" w:rsidRPr="00C66222" w:rsidRDefault="009F306D" w:rsidP="00B42D7B">
            <w:pPr>
              <w:spacing w:after="42" w:line="234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2427" w:type="dxa"/>
          </w:tcPr>
          <w:p w:rsidR="00C00D33" w:rsidRPr="00C00D33" w:rsidRDefault="00C00D33" w:rsidP="002D1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46EA6" w:rsidRDefault="00746EA6" w:rsidP="007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  <w:p w:rsidR="00746EA6" w:rsidRDefault="00746EA6" w:rsidP="007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46EA6" w:rsidRPr="0043195B" w:rsidRDefault="00746EA6" w:rsidP="00746EA6">
            <w:pPr>
              <w:spacing w:after="43" w:line="23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43195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Танцевальная программа «Танцуем</w:t>
            </w:r>
          </w:p>
          <w:p w:rsidR="00746EA6" w:rsidRPr="0043195B" w:rsidRDefault="00746EA6" w:rsidP="00746EA6">
            <w:pPr>
              <w:spacing w:after="4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proofErr w:type="gramStart"/>
            <w:r w:rsidRPr="0043195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вместе</w:t>
            </w:r>
            <w:proofErr w:type="gramEnd"/>
            <w:r w:rsidRPr="0043195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!»</w:t>
            </w:r>
          </w:p>
          <w:p w:rsidR="006275DF" w:rsidRDefault="006275DF" w:rsidP="00034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291A" w:rsidTr="007C48BB">
        <w:tc>
          <w:tcPr>
            <w:tcW w:w="2426" w:type="dxa"/>
          </w:tcPr>
          <w:p w:rsidR="00746EA6" w:rsidRDefault="00746EA6" w:rsidP="007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746EA6" w:rsidRDefault="00746EA6" w:rsidP="007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.06.2025</w:t>
            </w:r>
          </w:p>
          <w:p w:rsidR="00746EA6" w:rsidRDefault="00746EA6" w:rsidP="0074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5">
              <w:rPr>
                <w:rFonts w:ascii="Times New Roman" w:hAnsi="Times New Roman" w:cs="Times New Roman"/>
                <w:sz w:val="24"/>
                <w:szCs w:val="24"/>
              </w:rPr>
              <w:t xml:space="preserve">Научно-познавательные встречи «Мир науки </w:t>
            </w:r>
            <w:r w:rsidRPr="008F4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вокруг меня» - беседы о научных изобретениях и открытиях РФ</w:t>
            </w:r>
          </w:p>
          <w:p w:rsidR="00E4291A" w:rsidRDefault="00746EA6" w:rsidP="007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45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8F4245">
              <w:rPr>
                <w:rFonts w:ascii="Times New Roman" w:hAnsi="Times New Roman" w:cs="Times New Roman"/>
                <w:i/>
                <w:sz w:val="24"/>
                <w:szCs w:val="24"/>
              </w:rPr>
              <w:t>уровень</w:t>
            </w:r>
            <w:proofErr w:type="gramEnd"/>
            <w:r w:rsidRPr="008F42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отряда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426" w:type="dxa"/>
          </w:tcPr>
          <w:p w:rsidR="00746EA6" w:rsidRDefault="00746EA6" w:rsidP="007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Вторник</w:t>
            </w:r>
          </w:p>
          <w:p w:rsidR="00746EA6" w:rsidRDefault="00746EA6" w:rsidP="007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.06.2025</w:t>
            </w:r>
          </w:p>
          <w:p w:rsidR="00746EA6" w:rsidRPr="006275DF" w:rsidRDefault="00746EA6" w:rsidP="0074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5DF">
              <w:rPr>
                <w:rFonts w:ascii="Times New Roman" w:hAnsi="Times New Roman" w:cs="Times New Roman"/>
                <w:sz w:val="24"/>
                <w:szCs w:val="24"/>
              </w:rPr>
              <w:t>Спортивные игры.</w:t>
            </w:r>
          </w:p>
          <w:p w:rsidR="00746EA6" w:rsidRDefault="00746EA6" w:rsidP="007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5DF">
              <w:rPr>
                <w:rFonts w:ascii="Times New Roman" w:hAnsi="Times New Roman" w:cs="Times New Roman"/>
                <w:sz w:val="24"/>
                <w:szCs w:val="24"/>
              </w:rPr>
              <w:t>Творческие мастерские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0D33" w:rsidRDefault="00C00D33" w:rsidP="00F01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746EA6" w:rsidRDefault="00746EA6" w:rsidP="007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Среда</w:t>
            </w:r>
          </w:p>
          <w:p w:rsidR="00746EA6" w:rsidRDefault="00746EA6" w:rsidP="007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46EA6" w:rsidRPr="008F4245" w:rsidRDefault="00746EA6" w:rsidP="00746EA6">
            <w:pPr>
              <w:spacing w:after="4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8F424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Конкурсная программа</w:t>
            </w:r>
          </w:p>
          <w:p w:rsidR="00746EA6" w:rsidRPr="008F4245" w:rsidRDefault="00746EA6" w:rsidP="00746EA6">
            <w:pPr>
              <w:spacing w:after="4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8F424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«Эврика!»</w:t>
            </w:r>
          </w:p>
          <w:p w:rsidR="0043195B" w:rsidRDefault="0043195B" w:rsidP="00335121">
            <w:pPr>
              <w:spacing w:after="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746EA6" w:rsidRDefault="00746EA6" w:rsidP="007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Четверг</w:t>
            </w:r>
          </w:p>
          <w:p w:rsidR="00746EA6" w:rsidRDefault="00746EA6" w:rsidP="007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46EA6" w:rsidRPr="0040069B" w:rsidRDefault="00746EA6" w:rsidP="00746EA6">
            <w:pPr>
              <w:spacing w:after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0069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Заочная экскурсия</w:t>
            </w:r>
          </w:p>
          <w:p w:rsidR="00746EA6" w:rsidRPr="0040069B" w:rsidRDefault="00746EA6" w:rsidP="00746EA6">
            <w:pPr>
              <w:spacing w:after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0069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«Кладовая природы»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- знакомство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природными богатствами </w:t>
            </w:r>
            <w:r w:rsidRPr="0040069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, островного региона.</w:t>
            </w:r>
          </w:p>
          <w:p w:rsidR="00746EA6" w:rsidRDefault="00746EA6" w:rsidP="00746EA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</w:pPr>
            <w:r w:rsidRPr="0040069B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>(</w:t>
            </w:r>
            <w:proofErr w:type="gramStart"/>
            <w:r w:rsidRPr="0040069B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>уровень</w:t>
            </w:r>
            <w:proofErr w:type="gramEnd"/>
            <w:r w:rsidRPr="0040069B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 xml:space="preserve"> отряда)</w:t>
            </w:r>
          </w:p>
          <w:p w:rsidR="009F306D" w:rsidRPr="008F4245" w:rsidRDefault="00746EA6" w:rsidP="00746EA6">
            <w:pPr>
              <w:spacing w:after="4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069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Создание экологического постера.</w:t>
            </w:r>
          </w:p>
        </w:tc>
        <w:tc>
          <w:tcPr>
            <w:tcW w:w="2427" w:type="dxa"/>
          </w:tcPr>
          <w:p w:rsidR="00746EA6" w:rsidRDefault="00746EA6" w:rsidP="007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Пятница</w:t>
            </w:r>
          </w:p>
          <w:p w:rsidR="00746EA6" w:rsidRDefault="00746EA6" w:rsidP="007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46EA6" w:rsidRPr="0040069B" w:rsidRDefault="00746EA6" w:rsidP="00746E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40069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Защита экологического постера.</w:t>
            </w:r>
          </w:p>
          <w:p w:rsidR="00335121" w:rsidRPr="00335121" w:rsidRDefault="00335121" w:rsidP="003351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7" w:type="dxa"/>
          </w:tcPr>
          <w:p w:rsidR="00746EA6" w:rsidRDefault="00746EA6" w:rsidP="007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Суббота</w:t>
            </w:r>
          </w:p>
          <w:p w:rsidR="00746EA6" w:rsidRDefault="00746EA6" w:rsidP="007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46EA6" w:rsidRDefault="00746EA6" w:rsidP="00746EA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Игра </w:t>
            </w:r>
            <w:r w:rsidRPr="001C130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«Экспедиция вкусов»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предполагает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знакомство с периодом правления Петра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I</w:t>
            </w:r>
            <w:r w:rsidRPr="001C130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 продуктами, которые он завез в Россию. </w:t>
            </w:r>
            <w:r w:rsidRPr="001C1309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>(</w:t>
            </w:r>
            <w:proofErr w:type="gramStart"/>
            <w:r w:rsidRPr="001C1309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>уровень</w:t>
            </w:r>
            <w:proofErr w:type="gramEnd"/>
            <w:r w:rsidRPr="001C1309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 xml:space="preserve"> отряда)</w:t>
            </w:r>
          </w:p>
          <w:p w:rsidR="006275DF" w:rsidRDefault="00746EA6" w:rsidP="007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30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Подготовка рецепта для кулинарного шоу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>.</w:t>
            </w:r>
          </w:p>
        </w:tc>
      </w:tr>
      <w:tr w:rsidR="00E4291A" w:rsidTr="007C48BB">
        <w:tc>
          <w:tcPr>
            <w:tcW w:w="2426" w:type="dxa"/>
          </w:tcPr>
          <w:p w:rsidR="00746EA6" w:rsidRDefault="005324CE" w:rsidP="007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Понедельник</w:t>
            </w:r>
          </w:p>
          <w:p w:rsidR="00746EA6" w:rsidRDefault="005324CE" w:rsidP="007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  <w:r w:rsidR="00746EA6">
              <w:rPr>
                <w:rFonts w:ascii="Times New Roman" w:hAnsi="Times New Roman" w:cs="Times New Roman"/>
                <w:b/>
                <w:sz w:val="24"/>
                <w:szCs w:val="24"/>
              </w:rPr>
              <w:t>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46EA6" w:rsidRDefault="00746EA6" w:rsidP="00746EA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Игра </w:t>
            </w:r>
            <w:r w:rsidRPr="001C130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«Экспедиция вкусов»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предполагает знакомство с периодом правления Петра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I</w:t>
            </w:r>
            <w:r w:rsidRPr="001C130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 продуктами, которые он завез в Россию. </w:t>
            </w:r>
            <w:r w:rsidRPr="001C1309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>(</w:t>
            </w:r>
            <w:proofErr w:type="gramStart"/>
            <w:r w:rsidRPr="001C1309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>уровень</w:t>
            </w:r>
            <w:proofErr w:type="gramEnd"/>
            <w:r w:rsidRPr="001C1309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 xml:space="preserve"> отряда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>)</w:t>
            </w:r>
          </w:p>
          <w:p w:rsidR="00746EA6" w:rsidRPr="001C1309" w:rsidRDefault="00746EA6" w:rsidP="0074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30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Подготовка рецепта для кулинарного шоу. </w:t>
            </w:r>
          </w:p>
          <w:p w:rsidR="0040069B" w:rsidRPr="0040069B" w:rsidRDefault="0040069B" w:rsidP="00746EA6">
            <w:pPr>
              <w:spacing w:after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5324CE" w:rsidRDefault="005324CE" w:rsidP="00532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5324CE" w:rsidRDefault="005324CE" w:rsidP="00532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.06.2025</w:t>
            </w:r>
          </w:p>
          <w:p w:rsidR="0040069B" w:rsidRDefault="005324CE" w:rsidP="00532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91">
              <w:rPr>
                <w:rFonts w:ascii="Times New Roman" w:hAnsi="Times New Roman" w:cs="Times New Roman"/>
                <w:b/>
                <w:sz w:val="24"/>
                <w:szCs w:val="24"/>
              </w:rPr>
              <w:t>Костюмированное кулинарное шоу «Шкатулка рецептов»</w:t>
            </w:r>
          </w:p>
        </w:tc>
        <w:tc>
          <w:tcPr>
            <w:tcW w:w="2427" w:type="dxa"/>
          </w:tcPr>
          <w:p w:rsidR="005324CE" w:rsidRDefault="005324CE" w:rsidP="00532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5324CE" w:rsidRDefault="005324CE" w:rsidP="00532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.06.2025</w:t>
            </w:r>
          </w:p>
          <w:p w:rsidR="005324CE" w:rsidRDefault="005324CE" w:rsidP="00532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памяти.</w:t>
            </w:r>
          </w:p>
          <w:p w:rsidR="005324CE" w:rsidRPr="006275DF" w:rsidRDefault="005324CE" w:rsidP="0053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5DF">
              <w:rPr>
                <w:rFonts w:ascii="Times New Roman" w:hAnsi="Times New Roman" w:cs="Times New Roman"/>
                <w:sz w:val="24"/>
                <w:szCs w:val="24"/>
              </w:rPr>
              <w:t>Спортивные игры.</w:t>
            </w:r>
          </w:p>
          <w:p w:rsidR="001C1309" w:rsidRDefault="005324CE" w:rsidP="00532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5DF">
              <w:rPr>
                <w:rFonts w:ascii="Times New Roman" w:hAnsi="Times New Roman" w:cs="Times New Roman"/>
                <w:sz w:val="24"/>
                <w:szCs w:val="24"/>
              </w:rPr>
              <w:t>Творческие мастерские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5324CE" w:rsidRDefault="005324CE" w:rsidP="00532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5324CE" w:rsidRDefault="005324CE" w:rsidP="00532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.06.2025</w:t>
            </w:r>
          </w:p>
          <w:p w:rsidR="009F306D" w:rsidRDefault="005324CE" w:rsidP="00532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09A">
              <w:rPr>
                <w:rFonts w:ascii="Times New Roman" w:hAnsi="Times New Roman" w:cs="Times New Roman"/>
                <w:sz w:val="24"/>
                <w:szCs w:val="24"/>
              </w:rPr>
              <w:t>Подготовка к закрытию смены</w:t>
            </w:r>
          </w:p>
        </w:tc>
        <w:tc>
          <w:tcPr>
            <w:tcW w:w="2427" w:type="dxa"/>
          </w:tcPr>
          <w:p w:rsidR="005324CE" w:rsidRDefault="005324CE" w:rsidP="00532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5324CE" w:rsidRDefault="005324CE" w:rsidP="00532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27.06.2025</w:t>
            </w:r>
          </w:p>
          <w:p w:rsidR="005324CE" w:rsidRDefault="005324CE" w:rsidP="00532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Закрытие лагерной смены «Орлята Сахалина»</w:t>
            </w:r>
          </w:p>
          <w:p w:rsidR="005324CE" w:rsidRDefault="005324CE" w:rsidP="00532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костюмированное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представление, номер от каждого отряда) </w:t>
            </w:r>
          </w:p>
          <w:p w:rsidR="00C15191" w:rsidRPr="00C15191" w:rsidRDefault="00C15191" w:rsidP="00532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6275DF" w:rsidRDefault="006275DF" w:rsidP="00532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C48BB" w:rsidRDefault="007C48BB" w:rsidP="00A31051">
      <w:pPr>
        <w:rPr>
          <w:rFonts w:ascii="Times New Roman" w:hAnsi="Times New Roman" w:cs="Times New Roman"/>
          <w:b/>
          <w:sz w:val="24"/>
          <w:szCs w:val="24"/>
        </w:rPr>
      </w:pPr>
    </w:p>
    <w:p w:rsidR="00A31051" w:rsidRDefault="00A31051" w:rsidP="00A310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Отрядные дела, которые могут проходить в свободном режиме:</w:t>
      </w:r>
    </w:p>
    <w:p w:rsidR="00A31051" w:rsidRPr="00BF1303" w:rsidRDefault="00A31051" w:rsidP="00A31051">
      <w:pPr>
        <w:rPr>
          <w:rFonts w:ascii="Times New Roman" w:hAnsi="Times New Roman" w:cs="Times New Roman"/>
          <w:sz w:val="24"/>
          <w:szCs w:val="24"/>
        </w:rPr>
      </w:pPr>
      <w:r w:rsidRPr="00BF1303">
        <w:rPr>
          <w:rFonts w:ascii="Times New Roman" w:hAnsi="Times New Roman" w:cs="Times New Roman"/>
          <w:sz w:val="24"/>
          <w:szCs w:val="24"/>
        </w:rPr>
        <w:t>Конкурс рисунков, поделок «Подарок моей семье»</w:t>
      </w:r>
    </w:p>
    <w:p w:rsidR="00A31051" w:rsidRPr="00BF1303" w:rsidRDefault="00A31051" w:rsidP="00A31051">
      <w:pPr>
        <w:rPr>
          <w:rFonts w:ascii="Times New Roman" w:hAnsi="Times New Roman" w:cs="Times New Roman"/>
          <w:sz w:val="24"/>
          <w:szCs w:val="24"/>
        </w:rPr>
      </w:pPr>
      <w:r w:rsidRPr="00BF1303">
        <w:rPr>
          <w:rFonts w:ascii="Times New Roman" w:hAnsi="Times New Roman" w:cs="Times New Roman"/>
          <w:sz w:val="24"/>
          <w:szCs w:val="24"/>
        </w:rPr>
        <w:t>Викторины, беседы «Правила дорожного движения»</w:t>
      </w:r>
    </w:p>
    <w:p w:rsidR="00BF1303" w:rsidRDefault="00BF1303" w:rsidP="00A31051">
      <w:pPr>
        <w:rPr>
          <w:rFonts w:ascii="Times New Roman" w:hAnsi="Times New Roman" w:cs="Times New Roman"/>
          <w:sz w:val="24"/>
          <w:szCs w:val="24"/>
        </w:rPr>
      </w:pPr>
      <w:r w:rsidRPr="00BF1303">
        <w:rPr>
          <w:rFonts w:ascii="Times New Roman" w:hAnsi="Times New Roman" w:cs="Times New Roman"/>
          <w:sz w:val="24"/>
          <w:szCs w:val="24"/>
        </w:rPr>
        <w:t>Беседы, мастер-классы, просмотр мультфильмов «ЗОЖ»</w:t>
      </w:r>
    </w:p>
    <w:p w:rsidR="00BF1303" w:rsidRDefault="00BF1303" w:rsidP="00A310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Беседы о символах России ко Дню России, разучивание гимна</w:t>
      </w:r>
    </w:p>
    <w:p w:rsidR="00BF1303" w:rsidRDefault="00BF1303" w:rsidP="00A310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Разучивание песни «Орлята учатся летать»</w:t>
      </w:r>
    </w:p>
    <w:p w:rsidR="00B137F5" w:rsidRDefault="00B137F5" w:rsidP="00A310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Мастер-классы (поделки, рисунки, оригами)</w:t>
      </w:r>
      <w:bookmarkStart w:id="0" w:name="_GoBack"/>
      <w:bookmarkEnd w:id="0"/>
    </w:p>
    <w:sectPr w:rsidR="00B137F5" w:rsidSect="005324C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A9B"/>
    <w:rsid w:val="0000393D"/>
    <w:rsid w:val="000345D5"/>
    <w:rsid w:val="0004683D"/>
    <w:rsid w:val="000C16BF"/>
    <w:rsid w:val="000E508F"/>
    <w:rsid w:val="00101B3D"/>
    <w:rsid w:val="001A2A9B"/>
    <w:rsid w:val="001C1309"/>
    <w:rsid w:val="00225ECE"/>
    <w:rsid w:val="002D1975"/>
    <w:rsid w:val="00335121"/>
    <w:rsid w:val="0040069B"/>
    <w:rsid w:val="0043195B"/>
    <w:rsid w:val="00495088"/>
    <w:rsid w:val="004C2EBB"/>
    <w:rsid w:val="004C3385"/>
    <w:rsid w:val="004E20F0"/>
    <w:rsid w:val="005324CE"/>
    <w:rsid w:val="0059268A"/>
    <w:rsid w:val="006275DF"/>
    <w:rsid w:val="006E4DA5"/>
    <w:rsid w:val="006F496E"/>
    <w:rsid w:val="00746EA6"/>
    <w:rsid w:val="007C48BB"/>
    <w:rsid w:val="008F4245"/>
    <w:rsid w:val="008F4B39"/>
    <w:rsid w:val="00915EDF"/>
    <w:rsid w:val="009F306D"/>
    <w:rsid w:val="00A31051"/>
    <w:rsid w:val="00B137F5"/>
    <w:rsid w:val="00B42D7B"/>
    <w:rsid w:val="00BA29B6"/>
    <w:rsid w:val="00BF1303"/>
    <w:rsid w:val="00C00D33"/>
    <w:rsid w:val="00C04597"/>
    <w:rsid w:val="00C15191"/>
    <w:rsid w:val="00C66222"/>
    <w:rsid w:val="00CF309A"/>
    <w:rsid w:val="00D0302E"/>
    <w:rsid w:val="00E4291A"/>
    <w:rsid w:val="00EC2466"/>
    <w:rsid w:val="00EC4FF9"/>
    <w:rsid w:val="00F01372"/>
    <w:rsid w:val="00F3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C8BFB-0E4D-4BD4-8011-EFAA339E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kab13</dc:creator>
  <cp:keywords/>
  <dc:description/>
  <cp:lastModifiedBy>kab13</cp:lastModifiedBy>
  <cp:revision>50</cp:revision>
  <dcterms:created xsi:type="dcterms:W3CDTF">2023-05-29T23:57:00Z</dcterms:created>
  <dcterms:modified xsi:type="dcterms:W3CDTF">2025-05-13T02:46:00Z</dcterms:modified>
</cp:coreProperties>
</file>