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099" w:rsidRPr="00A54099" w:rsidRDefault="00A54099" w:rsidP="00A5409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54099">
        <w:rPr>
          <w:rFonts w:ascii="Times New Roman" w:hAnsi="Times New Roman" w:cs="Times New Roman"/>
          <w:sz w:val="24"/>
        </w:rPr>
        <w:t xml:space="preserve">Приложение № </w:t>
      </w:r>
      <w:r w:rsidR="00714EEB">
        <w:rPr>
          <w:rFonts w:ascii="Times New Roman" w:hAnsi="Times New Roman" w:cs="Times New Roman"/>
          <w:sz w:val="24"/>
        </w:rPr>
        <w:t>3</w:t>
      </w:r>
    </w:p>
    <w:p w:rsidR="00A54099" w:rsidRPr="00A54099" w:rsidRDefault="00A54099" w:rsidP="00A5409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gramStart"/>
      <w:r w:rsidRPr="00A54099">
        <w:rPr>
          <w:rFonts w:ascii="Times New Roman" w:hAnsi="Times New Roman" w:cs="Times New Roman"/>
          <w:sz w:val="24"/>
        </w:rPr>
        <w:t>к</w:t>
      </w:r>
      <w:proofErr w:type="gramEnd"/>
      <w:r w:rsidRPr="00A54099">
        <w:rPr>
          <w:rFonts w:ascii="Times New Roman" w:hAnsi="Times New Roman" w:cs="Times New Roman"/>
          <w:sz w:val="24"/>
        </w:rPr>
        <w:t xml:space="preserve"> приказу директора</w:t>
      </w:r>
    </w:p>
    <w:p w:rsidR="000256D0" w:rsidRDefault="00A54099" w:rsidP="00A5409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54099">
        <w:rPr>
          <w:rFonts w:ascii="Times New Roman" w:hAnsi="Times New Roman" w:cs="Times New Roman"/>
          <w:sz w:val="24"/>
        </w:rPr>
        <w:t xml:space="preserve">№ </w:t>
      </w:r>
      <w:r w:rsidR="00714EEB">
        <w:rPr>
          <w:rFonts w:ascii="Times New Roman" w:hAnsi="Times New Roman" w:cs="Times New Roman"/>
          <w:sz w:val="24"/>
        </w:rPr>
        <w:t>219</w:t>
      </w:r>
      <w:r w:rsidRPr="00A54099">
        <w:rPr>
          <w:rFonts w:ascii="Times New Roman" w:hAnsi="Times New Roman" w:cs="Times New Roman"/>
          <w:sz w:val="24"/>
        </w:rPr>
        <w:t xml:space="preserve">-ОД от </w:t>
      </w:r>
      <w:r w:rsidR="00714EEB">
        <w:rPr>
          <w:rFonts w:ascii="Times New Roman" w:hAnsi="Times New Roman" w:cs="Times New Roman"/>
          <w:sz w:val="24"/>
        </w:rPr>
        <w:t>28</w:t>
      </w:r>
      <w:r w:rsidRPr="00A54099">
        <w:rPr>
          <w:rFonts w:ascii="Times New Roman" w:hAnsi="Times New Roman" w:cs="Times New Roman"/>
          <w:sz w:val="24"/>
        </w:rPr>
        <w:t>.08.2024</w:t>
      </w:r>
      <w:r>
        <w:rPr>
          <w:rFonts w:ascii="Times New Roman" w:hAnsi="Times New Roman" w:cs="Times New Roman"/>
          <w:sz w:val="24"/>
        </w:rPr>
        <w:t xml:space="preserve"> г.</w:t>
      </w:r>
    </w:p>
    <w:p w:rsidR="00A54099" w:rsidRDefault="00A54099" w:rsidP="00A5409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54099" w:rsidRDefault="00714EEB" w:rsidP="00A54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Порядок </w:t>
      </w:r>
    </w:p>
    <w:p w:rsidR="00714EEB" w:rsidRDefault="00714EEB" w:rsidP="00A54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Организации лечебного и диетического питания </w:t>
      </w:r>
    </w:p>
    <w:p w:rsidR="00714EEB" w:rsidRDefault="00714EEB" w:rsidP="00A54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МАОУ НОШ № 7 города Южно - Сахалинска</w:t>
      </w:r>
    </w:p>
    <w:p w:rsidR="00A54099" w:rsidRDefault="00A54099" w:rsidP="00A54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14EEB" w:rsidRDefault="00714EEB" w:rsidP="00714E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34EF">
        <w:rPr>
          <w:rFonts w:ascii="Times New Roman" w:hAnsi="Times New Roman" w:cs="Times New Roman"/>
          <w:sz w:val="24"/>
        </w:rPr>
        <w:t xml:space="preserve">1. Настоящий Порядок разработан в соответствии со ст. 37 Федерального Закона от </w:t>
      </w:r>
      <w:r w:rsidR="001234EF" w:rsidRPr="001234EF">
        <w:rPr>
          <w:rFonts w:ascii="Times New Roman" w:hAnsi="Times New Roman" w:cs="Times New Roman"/>
          <w:sz w:val="24"/>
        </w:rPr>
        <w:t xml:space="preserve">29.12.2012 № 273-ФЗ «Об образовании в Российской Федерации определяет алгоритм по организации лечебного и диетического питания в </w:t>
      </w:r>
      <w:r w:rsidR="001234EF">
        <w:rPr>
          <w:rFonts w:ascii="Times New Roman" w:hAnsi="Times New Roman" w:cs="Times New Roman"/>
          <w:sz w:val="24"/>
        </w:rPr>
        <w:t>МАОУ НОШ № 7 города Южно – Сахалинска.</w:t>
      </w:r>
    </w:p>
    <w:p w:rsidR="001234EF" w:rsidRDefault="001234EF" w:rsidP="00714E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Для организации питания обучающихся, родитель (законный представитель) предоставляет в МАОУ НОШ № 7 заявление о предоставлении лечебного или диетического питания с приложением назначения лечащего врача. </w:t>
      </w:r>
    </w:p>
    <w:p w:rsidR="001234EF" w:rsidRDefault="00B7257C" w:rsidP="00BD5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основании заявления и назначений лечащего врача, ответственный за организацию питания, совместно с родителем (законным представителем) прорабатывает вопросы меню и режима питания обучающегося, а также возм</w:t>
      </w:r>
      <w:r w:rsidR="009B3091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жность использования в питании готовых домашних блюд.</w:t>
      </w:r>
    </w:p>
    <w:p w:rsidR="009B3091" w:rsidRDefault="009B3091" w:rsidP="00714E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Для обучающихся с пищевой аллергией к имеющемуся в МАОУ НОШ № 7 меню разрабатывается приложение к нему с заменой продуктов и блюд, исключающих наличие в меню пищевых аллергенов.</w:t>
      </w:r>
    </w:p>
    <w:p w:rsidR="00092734" w:rsidRDefault="00092734" w:rsidP="00714E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При организации лечебного и диетического питан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ия готовыми домашними блюдами, родители (законные представители) предоставляют в МАОУ НОШ № 7 заявление с приложением лечащего врача. Ответственному за питание в МАОУ НОШ № 7 необходимо создать условия для хранения контейнеров с продуктами (блюдами), их разогрева, а также условия для приема пищи и определить режим питания ребенка.</w:t>
      </w:r>
    </w:p>
    <w:p w:rsidR="00092734" w:rsidRDefault="00092734" w:rsidP="00714E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Ответственность за качество переданных готовых домашних блюд для организации питания детей, нуждающихся в диетическом или лечебном питании возлагается на родителей (законных представителей) обучающихся.</w:t>
      </w:r>
    </w:p>
    <w:p w:rsidR="00092734" w:rsidRDefault="00092734" w:rsidP="00BD5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Контейнеры с готовыми домашними </w:t>
      </w:r>
      <w:proofErr w:type="gramStart"/>
      <w:r>
        <w:rPr>
          <w:rFonts w:ascii="Times New Roman" w:hAnsi="Times New Roman" w:cs="Times New Roman"/>
          <w:sz w:val="24"/>
        </w:rPr>
        <w:t xml:space="preserve">блюдами </w:t>
      </w:r>
      <w:r w:rsidR="00BD5D42">
        <w:rPr>
          <w:rFonts w:ascii="Times New Roman" w:hAnsi="Times New Roman" w:cs="Times New Roman"/>
          <w:sz w:val="24"/>
        </w:rPr>
        <w:t xml:space="preserve"> должны</w:t>
      </w:r>
      <w:proofErr w:type="gramEnd"/>
      <w:r w:rsidR="00BD5D42">
        <w:rPr>
          <w:rFonts w:ascii="Times New Roman" w:hAnsi="Times New Roman" w:cs="Times New Roman"/>
          <w:sz w:val="24"/>
        </w:rPr>
        <w:t xml:space="preserve"> иметь маркировочный ярлык с указанием даты и времени изготовления пищи, ФИО обучающегося, класс и подпись родителя. Контейнеры, хранятся в холодильном оборудовании, который отвечает всем требованиям безопасности. После приема пищи, обучающиеся забирают контейнеры домой.</w:t>
      </w:r>
    </w:p>
    <w:p w:rsidR="00BD5D42" w:rsidRDefault="00BD5D42" w:rsidP="00714E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Основанием для прекращения предоставления индивидуального питания обучающимся является:</w:t>
      </w:r>
    </w:p>
    <w:p w:rsidR="00BD5D42" w:rsidRDefault="00BD5D42" w:rsidP="00714E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прекращение образовательных отношений;</w:t>
      </w:r>
    </w:p>
    <w:p w:rsidR="00BD5D42" w:rsidRDefault="00BD5D42" w:rsidP="00714E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утрата права на предоставление индивидуального питания;</w:t>
      </w:r>
    </w:p>
    <w:p w:rsidR="00BD5D42" w:rsidRDefault="00BD5D42" w:rsidP="00714EE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заявление родителей (законных представителей).</w:t>
      </w:r>
    </w:p>
    <w:p w:rsidR="00BD5D42" w:rsidRPr="001234EF" w:rsidRDefault="00BD5D42" w:rsidP="00BD5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Предоставление индивидуального питания обучающимся прекращается со дня отчисления его из МАОУ НОШ № 7, либо со дня следующего за нем наступления обстоятельств, влекущих прекращение прав на предоставление индивидуального питания.</w:t>
      </w:r>
    </w:p>
    <w:sectPr w:rsidR="00BD5D42" w:rsidRPr="00123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41"/>
    <w:rsid w:val="000256D0"/>
    <w:rsid w:val="00092734"/>
    <w:rsid w:val="001234EF"/>
    <w:rsid w:val="004D0469"/>
    <w:rsid w:val="0058349C"/>
    <w:rsid w:val="00600A6B"/>
    <w:rsid w:val="00686609"/>
    <w:rsid w:val="00695D07"/>
    <w:rsid w:val="00714EEB"/>
    <w:rsid w:val="007720C6"/>
    <w:rsid w:val="008C1D94"/>
    <w:rsid w:val="009B3091"/>
    <w:rsid w:val="00A54099"/>
    <w:rsid w:val="00AD1B95"/>
    <w:rsid w:val="00B7257C"/>
    <w:rsid w:val="00BD5D42"/>
    <w:rsid w:val="00C81B41"/>
    <w:rsid w:val="00D93389"/>
    <w:rsid w:val="00FE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CB3A8-C25E-4B39-B5BB-8C066269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0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2024-12-04T01:57:00Z</cp:lastPrinted>
  <dcterms:created xsi:type="dcterms:W3CDTF">2024-11-18T00:12:00Z</dcterms:created>
  <dcterms:modified xsi:type="dcterms:W3CDTF">2024-12-04T01:57:00Z</dcterms:modified>
</cp:coreProperties>
</file>